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E8" w:rsidRDefault="006375E8" w:rsidP="00B728CF">
      <w:pPr>
        <w:spacing w:after="0"/>
        <w:ind w:left="708"/>
        <w:rPr>
          <w:sz w:val="20"/>
        </w:rPr>
      </w:pPr>
    </w:p>
    <w:p w:rsidR="00C46FFB" w:rsidRDefault="00C46FFB" w:rsidP="00C46FFB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UNIVERSIDAD DE PUERTO RICO</w:t>
      </w:r>
    </w:p>
    <w:p w:rsidR="00C46FFB" w:rsidRDefault="00C46FFB" w:rsidP="00C46FFB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RECINTO DE RÍO PIEDRAS</w:t>
      </w:r>
    </w:p>
    <w:p w:rsidR="00C46FFB" w:rsidRDefault="00C46FFB" w:rsidP="00C46FFB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DECANATO DE ASUNTOS ACADÉMICOS</w:t>
      </w:r>
    </w:p>
    <w:p w:rsidR="00C46FFB" w:rsidRDefault="00C46FFB" w:rsidP="00C46FFB">
      <w:pPr>
        <w:spacing w:after="0" w:line="240" w:lineRule="auto"/>
        <w:jc w:val="center"/>
        <w:rPr>
          <w:rFonts w:ascii="Tahoma" w:hAnsi="Tahoma" w:cs="Tahoma"/>
        </w:rPr>
      </w:pPr>
    </w:p>
    <w:p w:rsidR="00C46FFB" w:rsidRDefault="00C46FFB" w:rsidP="00C46FFB">
      <w:pPr>
        <w:pStyle w:val="Heading1"/>
        <w:rPr>
          <w:b/>
          <w:bCs/>
        </w:rPr>
      </w:pPr>
      <w:r w:rsidRPr="007A12ED">
        <w:rPr>
          <w:b/>
          <w:bCs/>
        </w:rPr>
        <w:t>FONDO PARA LA DIVULGACIÓN DE LA OBRA CREATIVA E INVESTIGATIVA</w:t>
      </w:r>
      <w:r w:rsidR="00EA4101" w:rsidRPr="007A12ED">
        <w:rPr>
          <w:b/>
          <w:bCs/>
        </w:rPr>
        <w:t xml:space="preserve"> 2024-2025</w:t>
      </w:r>
      <w:r w:rsidRPr="007A12ED">
        <w:rPr>
          <w:b/>
          <w:bCs/>
        </w:rPr>
        <w:t>: PROPUESTA DE VIAJE</w:t>
      </w:r>
    </w:p>
    <w:p w:rsidR="00C46FFB" w:rsidRDefault="00C46FFB" w:rsidP="00C46FFB">
      <w:pPr>
        <w:spacing w:after="0" w:line="240" w:lineRule="auto"/>
        <w:rPr>
          <w:rFonts w:ascii="Tahoma" w:hAnsi="Tahoma" w:cs="Tahoma"/>
          <w:b/>
          <w:bCs/>
        </w:rPr>
      </w:pPr>
    </w:p>
    <w:tbl>
      <w:tblPr>
        <w:tblW w:w="9427" w:type="dxa"/>
        <w:tblLayout w:type="fixed"/>
        <w:tblLook w:val="0000" w:firstRow="0" w:lastRow="0" w:firstColumn="0" w:lastColumn="0" w:noHBand="0" w:noVBand="0"/>
      </w:tblPr>
      <w:tblGrid>
        <w:gridCol w:w="782"/>
        <w:gridCol w:w="236"/>
        <w:gridCol w:w="1593"/>
        <w:gridCol w:w="185"/>
        <w:gridCol w:w="420"/>
        <w:gridCol w:w="266"/>
        <w:gridCol w:w="226"/>
        <w:gridCol w:w="337"/>
        <w:gridCol w:w="95"/>
        <w:gridCol w:w="108"/>
        <w:gridCol w:w="121"/>
        <w:gridCol w:w="7"/>
        <w:gridCol w:w="237"/>
        <w:gridCol w:w="509"/>
        <w:gridCol w:w="211"/>
        <w:gridCol w:w="76"/>
        <w:gridCol w:w="310"/>
        <w:gridCol w:w="41"/>
        <w:gridCol w:w="499"/>
        <w:gridCol w:w="540"/>
        <w:gridCol w:w="180"/>
        <w:gridCol w:w="180"/>
        <w:gridCol w:w="502"/>
        <w:gridCol w:w="218"/>
        <w:gridCol w:w="152"/>
        <w:gridCol w:w="6"/>
        <w:gridCol w:w="1352"/>
        <w:gridCol w:w="38"/>
      </w:tblGrid>
      <w:tr w:rsidR="00C46FFB" w:rsidTr="002F175B"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</w:t>
            </w: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027" w:type="dxa"/>
            <w:gridSpan w:val="6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Nombre del proponente:</w:t>
            </w:r>
          </w:p>
        </w:tc>
        <w:tc>
          <w:tcPr>
            <w:tcW w:w="5382" w:type="dxa"/>
            <w:gridSpan w:val="20"/>
            <w:tcBorders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gridAfter w:val="1"/>
          <w:wAfter w:w="38" w:type="dxa"/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93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Facultad:</w:t>
            </w:r>
          </w:p>
        </w:tc>
        <w:tc>
          <w:tcPr>
            <w:tcW w:w="1758" w:type="dxa"/>
            <w:gridSpan w:val="8"/>
            <w:tcBorders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391" w:type="dxa"/>
            <w:gridSpan w:val="7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1901" w:type="dxa"/>
            <w:gridSpan w:val="5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Departamento:</w:t>
            </w:r>
          </w:p>
        </w:tc>
        <w:tc>
          <w:tcPr>
            <w:tcW w:w="1728" w:type="dxa"/>
            <w:gridSpan w:val="4"/>
            <w:tcBorders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gridAfter w:val="3"/>
          <w:wAfter w:w="1396" w:type="dxa"/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IV.</w:t>
            </w: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464" w:type="dxa"/>
            <w:gridSpan w:val="4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Propósito del viaje:</w:t>
            </w:r>
          </w:p>
        </w:tc>
        <w:tc>
          <w:tcPr>
            <w:tcW w:w="658" w:type="dxa"/>
            <w:gridSpan w:val="3"/>
            <w:tcBorders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6" w:type="dxa"/>
            <w:gridSpan w:val="3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55" w:type="dxa"/>
            <w:gridSpan w:val="13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  <w:r>
              <w:rPr>
                <w:rFonts w:ascii="Tahoma" w:hAnsi="Tahoma" w:cs="Tahoma"/>
              </w:rPr>
              <w:t>Presentación de ponencia</w:t>
            </w:r>
            <w:r>
              <w:rPr>
                <w:rFonts w:ascii="Tahoma" w:hAnsi="Tahoma" w:cs="Tahoma"/>
                <w:vertAlign w:val="superscript"/>
              </w:rPr>
              <w:t>1</w:t>
            </w:r>
          </w:p>
        </w:tc>
      </w:tr>
      <w:tr w:rsidR="00C46FFB" w:rsidTr="002F175B">
        <w:trPr>
          <w:gridAfter w:val="3"/>
          <w:wAfter w:w="1396" w:type="dxa"/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464" w:type="dxa"/>
            <w:gridSpan w:val="4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6" w:type="dxa"/>
            <w:gridSpan w:val="3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55" w:type="dxa"/>
            <w:gridSpan w:val="13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  <w:r>
              <w:rPr>
                <w:rFonts w:ascii="Tahoma" w:hAnsi="Tahoma" w:cs="Tahoma"/>
              </w:rPr>
              <w:t>Exposición de trabajo creativo</w:t>
            </w:r>
            <w:r w:rsidR="00521EF3">
              <w:rPr>
                <w:rFonts w:ascii="Tahoma" w:hAnsi="Tahoma" w:cs="Tahoma"/>
                <w:vertAlign w:val="superscript"/>
              </w:rPr>
              <w:t>1</w:t>
            </w:r>
          </w:p>
        </w:tc>
      </w:tr>
      <w:tr w:rsidR="00C46FFB" w:rsidTr="002F175B">
        <w:trPr>
          <w:gridAfter w:val="2"/>
          <w:wAfter w:w="1390" w:type="dxa"/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464" w:type="dxa"/>
            <w:gridSpan w:val="4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58" w:type="dxa"/>
            <w:gridSpan w:val="3"/>
            <w:tcBorders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6" w:type="dxa"/>
            <w:gridSpan w:val="3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033" w:type="dxa"/>
            <w:gridSpan w:val="4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Otro:</w:t>
            </w:r>
          </w:p>
        </w:tc>
        <w:tc>
          <w:tcPr>
            <w:tcW w:w="2628" w:type="dxa"/>
            <w:gridSpan w:val="10"/>
            <w:tcBorders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595" w:type="dxa"/>
            <w:gridSpan w:val="11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Título de ponencia o actividad:</w:t>
            </w:r>
          </w:p>
        </w:tc>
        <w:tc>
          <w:tcPr>
            <w:tcW w:w="4814" w:type="dxa"/>
            <w:gridSpan w:val="15"/>
            <w:tcBorders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</w:tc>
      </w:tr>
      <w:tr w:rsidR="00C46FFB" w:rsidTr="002F175B">
        <w:trPr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VI.</w:t>
            </w: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409" w:type="dxa"/>
            <w:gridSpan w:val="26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  <w:vertAlign w:val="superscript"/>
              </w:rPr>
            </w:pPr>
          </w:p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Favor de explicar brevemente cómo se inserta esta actividad dentro de sus</w:t>
            </w:r>
          </w:p>
        </w:tc>
      </w:tr>
      <w:tr w:rsidR="00C46FFB" w:rsidTr="002F175B">
        <w:trPr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315" w:type="dxa"/>
            <w:gridSpan w:val="13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proyectos investigativos y/o docentes:</w:t>
            </w:r>
          </w:p>
        </w:tc>
        <w:tc>
          <w:tcPr>
            <w:tcW w:w="4094" w:type="dxa"/>
            <w:gridSpan w:val="13"/>
            <w:tcBorders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409" w:type="dxa"/>
            <w:gridSpan w:val="26"/>
            <w:tcBorders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40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VII.</w:t>
            </w: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104" w:type="dxa"/>
            <w:gridSpan w:val="12"/>
            <w:tcBorders>
              <w:top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Lugar donde se celebrará la actividad:</w:t>
            </w:r>
          </w:p>
        </w:tc>
        <w:tc>
          <w:tcPr>
            <w:tcW w:w="430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VIII.</w:t>
            </w: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690" w:type="dxa"/>
            <w:gridSpan w:val="5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Fechas de la actividad:</w:t>
            </w:r>
          </w:p>
        </w:tc>
        <w:tc>
          <w:tcPr>
            <w:tcW w:w="5719" w:type="dxa"/>
            <w:gridSpan w:val="21"/>
            <w:tcBorders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IX.</w:t>
            </w: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78" w:type="dxa"/>
            <w:gridSpan w:val="2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Presupuesto:</w:t>
            </w:r>
          </w:p>
        </w:tc>
        <w:tc>
          <w:tcPr>
            <w:tcW w:w="420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043" w:type="dxa"/>
            <w:gridSpan w:val="14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Gastos de transportación: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48" w:type="dxa"/>
            <w:gridSpan w:val="4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gridAfter w:val="4"/>
          <w:wAfter w:w="1548" w:type="dxa"/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78" w:type="dxa"/>
            <w:gridSpan w:val="2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0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043" w:type="dxa"/>
            <w:gridSpan w:val="14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Gastos de hospedaje: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gridAfter w:val="4"/>
          <w:wAfter w:w="1548" w:type="dxa"/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78" w:type="dxa"/>
            <w:gridSpan w:val="2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0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3043" w:type="dxa"/>
            <w:gridSpan w:val="14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Dietas: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gridAfter w:val="4"/>
          <w:wAfter w:w="1548" w:type="dxa"/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78" w:type="dxa"/>
            <w:gridSpan w:val="2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0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3043" w:type="dxa"/>
            <w:gridSpan w:val="14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Cuotas de inscripción: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gridAfter w:val="4"/>
          <w:wAfter w:w="1548" w:type="dxa"/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78" w:type="dxa"/>
            <w:gridSpan w:val="2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0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043" w:type="dxa"/>
            <w:gridSpan w:val="14"/>
          </w:tcPr>
          <w:p w:rsidR="00C46FFB" w:rsidRDefault="00C46FFB" w:rsidP="00C46FF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TOTAL: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X.</w:t>
            </w: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409" w:type="dxa"/>
            <w:gridSpan w:val="26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Endosos</w:t>
            </w:r>
          </w:p>
        </w:tc>
      </w:tr>
      <w:tr w:rsidR="00C46FFB" w:rsidTr="002F175B"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230" w:type="dxa"/>
            <w:gridSpan w:val="8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Director de departamento:</w:t>
            </w:r>
          </w:p>
        </w:tc>
        <w:tc>
          <w:tcPr>
            <w:tcW w:w="1471" w:type="dxa"/>
            <w:gridSpan w:val="7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Nombre:</w:t>
            </w:r>
          </w:p>
        </w:tc>
        <w:tc>
          <w:tcPr>
            <w:tcW w:w="3708" w:type="dxa"/>
            <w:gridSpan w:val="11"/>
            <w:tcBorders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230" w:type="dxa"/>
            <w:gridSpan w:val="8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551" w:type="dxa"/>
            <w:gridSpan w:val="10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Cantidad que aportará:</w:t>
            </w:r>
          </w:p>
        </w:tc>
        <w:tc>
          <w:tcPr>
            <w:tcW w:w="2628" w:type="dxa"/>
            <w:gridSpan w:val="8"/>
            <w:tcBorders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230" w:type="dxa"/>
            <w:gridSpan w:val="8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085" w:type="dxa"/>
            <w:gridSpan w:val="5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Firma:</w:t>
            </w:r>
          </w:p>
        </w:tc>
        <w:tc>
          <w:tcPr>
            <w:tcW w:w="1466" w:type="dxa"/>
            <w:gridSpan w:val="5"/>
            <w:tcBorders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628" w:type="dxa"/>
            <w:gridSpan w:val="8"/>
            <w:tcBorders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230" w:type="dxa"/>
            <w:gridSpan w:val="8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085" w:type="dxa"/>
            <w:gridSpan w:val="5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Fecha:</w:t>
            </w:r>
          </w:p>
        </w:tc>
        <w:tc>
          <w:tcPr>
            <w:tcW w:w="409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230" w:type="dxa"/>
            <w:gridSpan w:val="8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Decano de facultad:</w:t>
            </w:r>
          </w:p>
        </w:tc>
        <w:tc>
          <w:tcPr>
            <w:tcW w:w="1085" w:type="dxa"/>
            <w:gridSpan w:val="5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Nombre: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70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230" w:type="dxa"/>
            <w:gridSpan w:val="8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731" w:type="dxa"/>
            <w:gridSpan w:val="11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Cantidad que aportará:</w:t>
            </w:r>
          </w:p>
        </w:tc>
        <w:tc>
          <w:tcPr>
            <w:tcW w:w="2448" w:type="dxa"/>
            <w:gridSpan w:val="7"/>
            <w:tcBorders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230" w:type="dxa"/>
            <w:gridSpan w:val="8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085" w:type="dxa"/>
            <w:gridSpan w:val="5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Firma:</w:t>
            </w:r>
          </w:p>
        </w:tc>
        <w:tc>
          <w:tcPr>
            <w:tcW w:w="4094" w:type="dxa"/>
            <w:gridSpan w:val="13"/>
            <w:tcBorders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230" w:type="dxa"/>
            <w:gridSpan w:val="8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085" w:type="dxa"/>
            <w:gridSpan w:val="5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Fecha:</w:t>
            </w:r>
          </w:p>
        </w:tc>
        <w:tc>
          <w:tcPr>
            <w:tcW w:w="409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C01CB" w:rsidTr="00EC01CB">
        <w:trPr>
          <w:cantSplit/>
        </w:trPr>
        <w:tc>
          <w:tcPr>
            <w:tcW w:w="782" w:type="dxa"/>
          </w:tcPr>
          <w:p w:rsidR="00EC01CB" w:rsidRDefault="00EC01CB" w:rsidP="009B6B0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  <w:p w:rsidR="00EC01CB" w:rsidRDefault="00EC01CB" w:rsidP="009B6B0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XI.</w:t>
            </w:r>
          </w:p>
        </w:tc>
        <w:tc>
          <w:tcPr>
            <w:tcW w:w="236" w:type="dxa"/>
          </w:tcPr>
          <w:p w:rsidR="00EC01CB" w:rsidRDefault="00EC01CB" w:rsidP="009B6B0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961" w:type="dxa"/>
            <w:gridSpan w:val="19"/>
          </w:tcPr>
          <w:p w:rsidR="00EC01CB" w:rsidRDefault="00EC01CB" w:rsidP="009B6B0A">
            <w:pPr>
              <w:spacing w:after="0" w:line="240" w:lineRule="auto"/>
              <w:ind w:left="-108"/>
              <w:rPr>
                <w:rFonts w:ascii="Tahoma" w:hAnsi="Tahoma" w:cs="Tahoma"/>
              </w:rPr>
            </w:pPr>
          </w:p>
          <w:p w:rsidR="00671DAD" w:rsidRDefault="00EC01CB" w:rsidP="00F66E9D">
            <w:pPr>
              <w:spacing w:after="0" w:line="240" w:lineRule="auto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Certifico que el solicitante </w:t>
            </w:r>
            <w:r w:rsidR="00F66E9D">
              <w:rPr>
                <w:rFonts w:ascii="Tahoma" w:hAnsi="Tahoma" w:cs="Tahoma"/>
              </w:rPr>
              <w:t xml:space="preserve">actualmente </w:t>
            </w:r>
            <w:r>
              <w:rPr>
                <w:rFonts w:ascii="Tahoma" w:hAnsi="Tahoma" w:cs="Tahoma"/>
              </w:rPr>
              <w:t xml:space="preserve">ocupa un puesto docente bajo nombramiento </w:t>
            </w:r>
            <w:r w:rsidR="0033030D">
              <w:rPr>
                <w:rFonts w:ascii="Tahoma" w:hAnsi="Tahoma" w:cs="Tahoma"/>
              </w:rPr>
              <w:t xml:space="preserve">probatorio </w:t>
            </w:r>
            <w:r>
              <w:rPr>
                <w:rFonts w:ascii="Tahoma" w:hAnsi="Tahoma" w:cs="Tahoma"/>
              </w:rPr>
              <w:t>en nuestra Facultad/Escuela:</w:t>
            </w:r>
            <w:r w:rsidR="00F66E9D">
              <w:rPr>
                <w:rFonts w:ascii="Tahoma" w:hAnsi="Tahoma" w:cs="Tahoma"/>
              </w:rPr>
              <w:t xml:space="preserve"> </w:t>
            </w:r>
          </w:p>
          <w:p w:rsidR="00A86464" w:rsidRDefault="00EC01CB" w:rsidP="00A86464">
            <w:pPr>
              <w:spacing w:after="0" w:line="240" w:lineRule="auto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 Sí </w:t>
            </w:r>
            <w:r w:rsidR="00671DAD">
              <w:rPr>
                <w:rFonts w:ascii="Tahoma" w:hAnsi="Tahoma" w:cs="Tahoma"/>
              </w:rPr>
              <w:t>(</w:t>
            </w:r>
            <w:r w:rsidR="00A86464">
              <w:rPr>
                <w:rFonts w:ascii="Tahoma" w:hAnsi="Tahoma" w:cs="Tahoma"/>
              </w:rPr>
              <w:t xml:space="preserve">en tal caso, se </w:t>
            </w:r>
            <w:r w:rsidR="00671DAD">
              <w:rPr>
                <w:rFonts w:ascii="Tahoma" w:hAnsi="Tahoma" w:cs="Tahoma"/>
              </w:rPr>
              <w:t>requiere la firma del decano)</w:t>
            </w:r>
            <w:r w:rsidR="00C77C78">
              <w:rPr>
                <w:rFonts w:ascii="Tahoma" w:hAnsi="Tahoma" w:cs="Tahoma"/>
              </w:rPr>
              <w:t xml:space="preserve"> </w:t>
            </w:r>
          </w:p>
          <w:p w:rsidR="00EC01CB" w:rsidRDefault="00EC01CB" w:rsidP="00A86464">
            <w:pPr>
              <w:spacing w:after="0" w:line="240" w:lineRule="auto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</w:t>
            </w:r>
            <w:r w:rsidR="0033030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N/A</w:t>
            </w:r>
          </w:p>
        </w:tc>
        <w:tc>
          <w:tcPr>
            <w:tcW w:w="2448" w:type="dxa"/>
            <w:gridSpan w:val="7"/>
          </w:tcPr>
          <w:p w:rsidR="00EC01CB" w:rsidRDefault="00EC01CB" w:rsidP="009B6B0A">
            <w:pPr>
              <w:spacing w:after="0" w:line="240" w:lineRule="auto"/>
              <w:rPr>
                <w:rFonts w:ascii="Tahoma" w:hAnsi="Tahoma" w:cs="Tahoma"/>
              </w:rPr>
            </w:pPr>
          </w:p>
          <w:p w:rsidR="00313F1A" w:rsidRDefault="00313F1A" w:rsidP="009B6B0A">
            <w:pPr>
              <w:spacing w:after="0" w:line="240" w:lineRule="auto"/>
              <w:rPr>
                <w:rFonts w:ascii="Tahoma" w:hAnsi="Tahoma" w:cs="Tahoma"/>
              </w:rPr>
            </w:pPr>
          </w:p>
          <w:p w:rsidR="00EC01CB" w:rsidRDefault="00EC01CB" w:rsidP="009B6B0A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</w:t>
            </w:r>
          </w:p>
          <w:p w:rsidR="00EC01CB" w:rsidRDefault="00EC01CB" w:rsidP="009B6B0A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 del Decano/a</w:t>
            </w:r>
          </w:p>
        </w:tc>
      </w:tr>
      <w:tr w:rsidR="00C46FFB" w:rsidTr="00EC01CB">
        <w:trPr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XI</w:t>
            </w:r>
            <w:r w:rsidR="00EC01CB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961" w:type="dxa"/>
            <w:gridSpan w:val="19"/>
          </w:tcPr>
          <w:p w:rsidR="00C46FFB" w:rsidRDefault="00C46FFB" w:rsidP="00C46FFB">
            <w:pPr>
              <w:spacing w:after="0" w:line="240" w:lineRule="auto"/>
              <w:ind w:left="-108"/>
              <w:rPr>
                <w:rFonts w:ascii="Tahoma" w:hAnsi="Tahoma" w:cs="Tahoma"/>
              </w:rPr>
            </w:pPr>
          </w:p>
          <w:p w:rsidR="00C46FFB" w:rsidRDefault="00C46FFB" w:rsidP="00C46FFB">
            <w:pPr>
              <w:spacing w:after="0" w:line="240" w:lineRule="auto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Cantidad del presupuesto que proveerá el proponente:</w:t>
            </w:r>
          </w:p>
        </w:tc>
        <w:tc>
          <w:tcPr>
            <w:tcW w:w="2448" w:type="dxa"/>
            <w:gridSpan w:val="7"/>
            <w:tcBorders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cantSplit/>
        </w:trPr>
        <w:tc>
          <w:tcPr>
            <w:tcW w:w="782" w:type="dxa"/>
          </w:tcPr>
          <w:p w:rsidR="00C46FFB" w:rsidRDefault="00C46FFB" w:rsidP="00C46FF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141" w:type="dxa"/>
            <w:gridSpan w:val="20"/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Cantidad solicitada al Decanato de Asuntos Académicos: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C46FFB" w:rsidRDefault="00C46FFB" w:rsidP="00C46FF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46FFB" w:rsidTr="002F175B">
        <w:trPr>
          <w:cantSplit/>
        </w:trPr>
        <w:tc>
          <w:tcPr>
            <w:tcW w:w="782" w:type="dxa"/>
          </w:tcPr>
          <w:p w:rsidR="00C46FFB" w:rsidRDefault="00C46FFB" w:rsidP="004D2D4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XII</w:t>
            </w:r>
            <w:r w:rsidR="00EC01CB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236" w:type="dxa"/>
          </w:tcPr>
          <w:p w:rsidR="00C46FFB" w:rsidRDefault="00C46FFB" w:rsidP="004D2D47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230" w:type="dxa"/>
            <w:gridSpan w:val="8"/>
          </w:tcPr>
          <w:p w:rsidR="00F802C0" w:rsidRDefault="00C46FFB" w:rsidP="00F802C0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Firma del </w:t>
            </w:r>
            <w:r w:rsidRPr="007A12ED">
              <w:rPr>
                <w:rFonts w:ascii="Tahoma" w:hAnsi="Tahoma" w:cs="Tahoma"/>
              </w:rPr>
              <w:t>proponente: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</w:tcPr>
          <w:p w:rsidR="00C46FFB" w:rsidRDefault="00C46FFB" w:rsidP="004D2D47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66" w:type="dxa"/>
            <w:gridSpan w:val="5"/>
            <w:tcBorders>
              <w:bottom w:val="single" w:sz="4" w:space="0" w:color="auto"/>
            </w:tcBorders>
          </w:tcPr>
          <w:p w:rsidR="00C46FFB" w:rsidRDefault="00C46FFB" w:rsidP="004D2D47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C46FFB" w:rsidRDefault="00C46FFB" w:rsidP="004D2D47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C46FFB" w:rsidRDefault="00C46FFB" w:rsidP="004D2D47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C46FFB" w:rsidRDefault="00F802C0" w:rsidP="00C46FF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Fecha:  _______________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15"/>
        <w:gridCol w:w="3165"/>
        <w:gridCol w:w="2340"/>
        <w:gridCol w:w="2340"/>
      </w:tblGrid>
      <w:tr w:rsidR="00C46FFB" w:rsidTr="004D2D47">
        <w:tc>
          <w:tcPr>
            <w:tcW w:w="1548" w:type="dxa"/>
          </w:tcPr>
          <w:p w:rsidR="00C46FFB" w:rsidRDefault="00C46FFB" w:rsidP="00C46FFB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3240" w:type="dxa"/>
          </w:tcPr>
          <w:p w:rsidR="00C46FFB" w:rsidRDefault="00C46FFB" w:rsidP="00C46FFB">
            <w:pPr>
              <w:spacing w:after="0" w:line="240" w:lineRule="auto"/>
            </w:pPr>
          </w:p>
        </w:tc>
        <w:tc>
          <w:tcPr>
            <w:tcW w:w="2394" w:type="dxa"/>
          </w:tcPr>
          <w:p w:rsidR="00C46FFB" w:rsidRDefault="00C46FFB" w:rsidP="00C46FFB">
            <w:pPr>
              <w:spacing w:after="0" w:line="240" w:lineRule="auto"/>
            </w:pPr>
          </w:p>
        </w:tc>
        <w:tc>
          <w:tcPr>
            <w:tcW w:w="2394" w:type="dxa"/>
          </w:tcPr>
          <w:p w:rsidR="00C46FFB" w:rsidRDefault="00C46FFB" w:rsidP="00C46FFB">
            <w:pPr>
              <w:spacing w:after="0" w:line="240" w:lineRule="auto"/>
            </w:pPr>
          </w:p>
        </w:tc>
      </w:tr>
    </w:tbl>
    <w:p w:rsidR="00B83744" w:rsidRPr="000B324A" w:rsidRDefault="00C46FFB" w:rsidP="00B83744">
      <w:pPr>
        <w:spacing w:after="0" w:line="240" w:lineRule="auto"/>
        <w:jc w:val="center"/>
        <w:rPr>
          <w:b/>
          <w:bCs/>
          <w:sz w:val="18"/>
        </w:rPr>
      </w:pPr>
      <w:r w:rsidRPr="000B324A">
        <w:rPr>
          <w:b/>
          <w:bCs/>
          <w:sz w:val="18"/>
          <w:vertAlign w:val="superscript"/>
        </w:rPr>
        <w:t>1</w:t>
      </w:r>
      <w:r w:rsidR="002F175B" w:rsidRPr="000B324A">
        <w:rPr>
          <w:b/>
          <w:bCs/>
          <w:sz w:val="18"/>
        </w:rPr>
        <w:t>F</w:t>
      </w:r>
      <w:r w:rsidRPr="000B324A">
        <w:rPr>
          <w:b/>
          <w:bCs/>
          <w:sz w:val="18"/>
        </w:rPr>
        <w:t xml:space="preserve">avor de incluir copia de la carta de aceptación </w:t>
      </w:r>
      <w:r w:rsidR="002F175B" w:rsidRPr="000B324A">
        <w:rPr>
          <w:b/>
          <w:bCs/>
          <w:sz w:val="18"/>
        </w:rPr>
        <w:t xml:space="preserve">de la ponencia </w:t>
      </w:r>
      <w:r w:rsidRPr="000B324A">
        <w:rPr>
          <w:b/>
          <w:bCs/>
          <w:sz w:val="18"/>
        </w:rPr>
        <w:t>o invitación.</w:t>
      </w:r>
      <w:r w:rsidR="002C6F8B" w:rsidRPr="000B324A">
        <w:rPr>
          <w:b/>
          <w:bCs/>
          <w:sz w:val="18"/>
        </w:rPr>
        <w:t xml:space="preserve"> </w:t>
      </w:r>
      <w:r w:rsidR="00521EF3" w:rsidRPr="000B324A">
        <w:rPr>
          <w:b/>
          <w:bCs/>
          <w:sz w:val="18"/>
        </w:rPr>
        <w:t>Remita esta solicitud y los documentos adicionales requeridos al correo del DAA (</w:t>
      </w:r>
      <w:hyperlink r:id="rId5" w:history="1">
        <w:r w:rsidR="00521EF3" w:rsidRPr="000B324A">
          <w:rPr>
            <w:rStyle w:val="Hyperlink"/>
            <w:sz w:val="18"/>
          </w:rPr>
          <w:t>daa.rp@upr.edu</w:t>
        </w:r>
      </w:hyperlink>
      <w:r w:rsidR="00521EF3" w:rsidRPr="000B324A">
        <w:rPr>
          <w:rStyle w:val="Hyperlink"/>
          <w:sz w:val="18"/>
        </w:rPr>
        <w:t>)</w:t>
      </w:r>
      <w:r w:rsidR="00521EF3" w:rsidRPr="000B324A">
        <w:rPr>
          <w:sz w:val="18"/>
        </w:rPr>
        <w:t xml:space="preserve">. </w:t>
      </w:r>
      <w:r w:rsidR="00B83744" w:rsidRPr="000B324A">
        <w:rPr>
          <w:b/>
          <w:bCs/>
          <w:sz w:val="18"/>
        </w:rPr>
        <w:t>El DAA NO aceptará solicitudes incompletas.</w:t>
      </w:r>
      <w:bookmarkStart w:id="0" w:name="_GoBack"/>
      <w:bookmarkEnd w:id="0"/>
    </w:p>
    <w:sectPr w:rsidR="00B83744" w:rsidRPr="000B324A" w:rsidSect="000B324A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649"/>
    <w:multiLevelType w:val="hybridMultilevel"/>
    <w:tmpl w:val="46AED514"/>
    <w:lvl w:ilvl="0" w:tplc="1018B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A5"/>
    <w:rsid w:val="000A67D6"/>
    <w:rsid w:val="000B324A"/>
    <w:rsid w:val="000E6B2A"/>
    <w:rsid w:val="0010607E"/>
    <w:rsid w:val="00147927"/>
    <w:rsid w:val="0017528C"/>
    <w:rsid w:val="00175CC6"/>
    <w:rsid w:val="001B1D40"/>
    <w:rsid w:val="0021473A"/>
    <w:rsid w:val="00231CF2"/>
    <w:rsid w:val="00240116"/>
    <w:rsid w:val="00240B38"/>
    <w:rsid w:val="00280A53"/>
    <w:rsid w:val="00294D5E"/>
    <w:rsid w:val="002A4C8F"/>
    <w:rsid w:val="002C6F8B"/>
    <w:rsid w:val="002F175B"/>
    <w:rsid w:val="00313F1A"/>
    <w:rsid w:val="003218F0"/>
    <w:rsid w:val="0033030D"/>
    <w:rsid w:val="0033195B"/>
    <w:rsid w:val="0035286A"/>
    <w:rsid w:val="00357B19"/>
    <w:rsid w:val="003851A5"/>
    <w:rsid w:val="003D6B14"/>
    <w:rsid w:val="003E113C"/>
    <w:rsid w:val="00441A18"/>
    <w:rsid w:val="00496B7E"/>
    <w:rsid w:val="004B2D3A"/>
    <w:rsid w:val="00521EF3"/>
    <w:rsid w:val="00561C81"/>
    <w:rsid w:val="005B6974"/>
    <w:rsid w:val="005D3E9C"/>
    <w:rsid w:val="00623A19"/>
    <w:rsid w:val="006375E8"/>
    <w:rsid w:val="00671DAD"/>
    <w:rsid w:val="006865D7"/>
    <w:rsid w:val="006B0374"/>
    <w:rsid w:val="006B659E"/>
    <w:rsid w:val="007055FF"/>
    <w:rsid w:val="0071519D"/>
    <w:rsid w:val="00723978"/>
    <w:rsid w:val="00792E05"/>
    <w:rsid w:val="007934D7"/>
    <w:rsid w:val="0079576A"/>
    <w:rsid w:val="007A12ED"/>
    <w:rsid w:val="007D54CD"/>
    <w:rsid w:val="007D7C26"/>
    <w:rsid w:val="007E51FC"/>
    <w:rsid w:val="008046E9"/>
    <w:rsid w:val="0082082F"/>
    <w:rsid w:val="00900FDE"/>
    <w:rsid w:val="00981FDA"/>
    <w:rsid w:val="009A1DA2"/>
    <w:rsid w:val="009B3787"/>
    <w:rsid w:val="009D5B15"/>
    <w:rsid w:val="009F0EF6"/>
    <w:rsid w:val="009F4108"/>
    <w:rsid w:val="009F4398"/>
    <w:rsid w:val="00A25FD6"/>
    <w:rsid w:val="00A86464"/>
    <w:rsid w:val="00A915AF"/>
    <w:rsid w:val="00AA62B5"/>
    <w:rsid w:val="00AC7BF5"/>
    <w:rsid w:val="00B17CA2"/>
    <w:rsid w:val="00B6633F"/>
    <w:rsid w:val="00B728CF"/>
    <w:rsid w:val="00B83744"/>
    <w:rsid w:val="00B85FDC"/>
    <w:rsid w:val="00BD55D2"/>
    <w:rsid w:val="00C40FA3"/>
    <w:rsid w:val="00C46FFB"/>
    <w:rsid w:val="00C61894"/>
    <w:rsid w:val="00C74414"/>
    <w:rsid w:val="00C7499D"/>
    <w:rsid w:val="00C77C78"/>
    <w:rsid w:val="00D2010B"/>
    <w:rsid w:val="00D25EE9"/>
    <w:rsid w:val="00D60007"/>
    <w:rsid w:val="00DD01B5"/>
    <w:rsid w:val="00E66CFE"/>
    <w:rsid w:val="00EA4101"/>
    <w:rsid w:val="00EA5E4B"/>
    <w:rsid w:val="00EC01CB"/>
    <w:rsid w:val="00EE5DC3"/>
    <w:rsid w:val="00F44606"/>
    <w:rsid w:val="00F66E9D"/>
    <w:rsid w:val="00F802C0"/>
    <w:rsid w:val="00FA0C3A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CCEDC"/>
  <w15:chartTrackingRefBased/>
  <w15:docId w15:val="{64651779-3234-4365-82E4-1CCF285F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6FFB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6FFB"/>
    <w:rPr>
      <w:rFonts w:ascii="Tahoma" w:eastAsia="Times New Roman" w:hAnsi="Tahoma" w:cs="Tahoma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D55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7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a.rp@up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1380</Characters>
  <Application>Microsoft Office Word</Application>
  <DocSecurity>0</DocSecurity>
  <Lines>106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SANTIAGO PINTOR</dc:creator>
  <cp:keywords/>
  <dc:description/>
  <cp:lastModifiedBy>ADRIA BERMUDEZ RAMIREZ</cp:lastModifiedBy>
  <cp:revision>4</cp:revision>
  <cp:lastPrinted>2025-01-30T20:51:00Z</cp:lastPrinted>
  <dcterms:created xsi:type="dcterms:W3CDTF">2025-01-31T12:56:00Z</dcterms:created>
  <dcterms:modified xsi:type="dcterms:W3CDTF">2025-01-31T12:57:00Z</dcterms:modified>
</cp:coreProperties>
</file>