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3CC" w14:textId="6A1E9946" w:rsidR="007D233C" w:rsidRDefault="000F20B9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DE0F49" wp14:editId="32EAF7CF">
            <wp:simplePos x="0" y="0"/>
            <wp:positionH relativeFrom="margin">
              <wp:align>center</wp:align>
            </wp:positionH>
            <wp:positionV relativeFrom="paragraph">
              <wp:posOffset>-549275</wp:posOffset>
            </wp:positionV>
            <wp:extent cx="3139440" cy="6280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BBEA9" w14:textId="1E0C065E" w:rsidR="0086039A" w:rsidRDefault="0086039A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4E5D12F9" w14:textId="63ADB797" w:rsidR="000F20B9" w:rsidRDefault="000F20B9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A691398" w14:textId="4C216BBC" w:rsidR="000F20B9" w:rsidRDefault="000F20B9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392EEA02" w14:textId="77777777" w:rsidR="000F20B9" w:rsidRPr="008B60C1" w:rsidRDefault="000F20B9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4BC9AEF2" w14:textId="571364BA" w:rsidR="008B60C1" w:rsidRDefault="000F20B9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6165C6">
        <w:rPr>
          <w:rFonts w:ascii="Times New Roman" w:hAnsi="Times New Roman" w:cs="Times New Roman"/>
          <w:sz w:val="52"/>
          <w:szCs w:val="24"/>
          <w:lang w:val="es-PR"/>
        </w:rPr>
        <w:t>Certifico</w:t>
      </w:r>
    </w:p>
    <w:p w14:paraId="5E8D328E" w14:textId="77777777" w:rsidR="00D53DD7" w:rsidRDefault="00D53DD7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9D95204" w14:textId="77777777" w:rsidR="008B60C1" w:rsidRDefault="008B60C1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2DA7A4D6" w14:textId="77777777" w:rsidR="008B60C1" w:rsidRDefault="008B60C1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36B6E93" w14:textId="77777777" w:rsidR="008B60C1" w:rsidRDefault="008B60C1" w:rsidP="008B60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6470"/>
      </w:tblGrid>
      <w:tr w:rsidR="000F20B9" w14:paraId="0BF2858C" w14:textId="77777777" w:rsidTr="00011DD0">
        <w:trPr>
          <w:trHeight w:val="432"/>
        </w:trPr>
        <w:tc>
          <w:tcPr>
            <w:tcW w:w="2610" w:type="dxa"/>
            <w:vAlign w:val="center"/>
          </w:tcPr>
          <w:p w14:paraId="308C6860" w14:textId="5B111E7C" w:rsidR="000F20B9" w:rsidRPr="00587000" w:rsidRDefault="000F20B9" w:rsidP="00011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Program</w:t>
            </w:r>
            <w:r w:rsidRPr="00587000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:</w:t>
            </w:r>
          </w:p>
        </w:tc>
        <w:tc>
          <w:tcPr>
            <w:tcW w:w="270" w:type="dxa"/>
            <w:vAlign w:val="center"/>
          </w:tcPr>
          <w:p w14:paraId="158CE7F2" w14:textId="77777777" w:rsidR="000F20B9" w:rsidRDefault="000F20B9" w:rsidP="00011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470" w:type="dxa"/>
            <w:tcBorders>
              <w:top w:val="nil"/>
              <w:bottom w:val="single" w:sz="4" w:space="0" w:color="auto"/>
            </w:tcBorders>
            <w:vAlign w:val="center"/>
          </w:tcPr>
          <w:p w14:paraId="59AAE3D0" w14:textId="77777777" w:rsidR="000F20B9" w:rsidRDefault="000F20B9" w:rsidP="00011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1B7DC629" w14:textId="57D418FB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4327D4AF" w14:textId="77777777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0FED7195" w14:textId="77777777" w:rsidR="008B60C1" w:rsidRPr="000F20B9" w:rsidRDefault="008B60C1" w:rsidP="008B60C1">
      <w:pPr>
        <w:pStyle w:val="NoSpacing"/>
        <w:rPr>
          <w:rFonts w:ascii="Times New Roman" w:hAnsi="Times New Roman" w:cs="Times New Roman"/>
          <w:sz w:val="28"/>
          <w:szCs w:val="24"/>
          <w:lang w:val="es-PR"/>
        </w:rPr>
      </w:pPr>
    </w:p>
    <w:p w14:paraId="232B2A30" w14:textId="501D6CBA" w:rsidR="008B60C1" w:rsidRPr="000F20B9" w:rsidRDefault="008B60C1" w:rsidP="000F20B9">
      <w:pPr>
        <w:pStyle w:val="NoSpacing"/>
        <w:jc w:val="both"/>
        <w:rPr>
          <w:rFonts w:ascii="Times New Roman" w:hAnsi="Times New Roman" w:cs="Times New Roman"/>
          <w:sz w:val="28"/>
          <w:szCs w:val="24"/>
          <w:lang w:val="es-PR"/>
        </w:rPr>
      </w:pPr>
      <w:r w:rsidRPr="000F20B9">
        <w:rPr>
          <w:rFonts w:ascii="Times New Roman" w:hAnsi="Times New Roman" w:cs="Times New Roman"/>
          <w:sz w:val="28"/>
          <w:szCs w:val="24"/>
          <w:lang w:val="es-PR"/>
        </w:rPr>
        <w:t>He revisado la Oferta Académica preparada en mi Departamento, Programa</w:t>
      </w:r>
      <w:r w:rsidR="00DF5105" w:rsidRPr="000F20B9">
        <w:rPr>
          <w:rFonts w:ascii="Times New Roman" w:hAnsi="Times New Roman" w:cs="Times New Roman"/>
          <w:sz w:val="28"/>
          <w:szCs w:val="24"/>
          <w:lang w:val="es-PR"/>
        </w:rPr>
        <w:t xml:space="preserve">, </w:t>
      </w:r>
      <w:r w:rsidRPr="000F20B9">
        <w:rPr>
          <w:rFonts w:ascii="Times New Roman" w:hAnsi="Times New Roman" w:cs="Times New Roman"/>
          <w:sz w:val="28"/>
          <w:szCs w:val="24"/>
          <w:lang w:val="es-PR"/>
        </w:rPr>
        <w:t xml:space="preserve">Escuela a ser ofrecida </w:t>
      </w:r>
      <w:r w:rsidR="00D53DD7" w:rsidRPr="000F20B9">
        <w:rPr>
          <w:rFonts w:ascii="Times New Roman" w:hAnsi="Times New Roman" w:cs="Times New Roman"/>
          <w:sz w:val="28"/>
          <w:szCs w:val="24"/>
          <w:lang w:val="es-PR"/>
        </w:rPr>
        <w:t xml:space="preserve">el Primer Semestre del Año Académico </w:t>
      </w:r>
      <w:r w:rsidRPr="000F20B9">
        <w:rPr>
          <w:rFonts w:ascii="Times New Roman" w:hAnsi="Times New Roman" w:cs="Times New Roman"/>
          <w:sz w:val="28"/>
          <w:szCs w:val="24"/>
          <w:lang w:val="es-PR"/>
        </w:rPr>
        <w:t>2022</w:t>
      </w:r>
      <w:r w:rsidR="00D53DD7" w:rsidRPr="000F20B9">
        <w:rPr>
          <w:rFonts w:ascii="Times New Roman" w:hAnsi="Times New Roman" w:cs="Times New Roman"/>
          <w:sz w:val="28"/>
          <w:szCs w:val="24"/>
          <w:lang w:val="es-PR"/>
        </w:rPr>
        <w:t>-2023</w:t>
      </w:r>
      <w:r w:rsidRPr="000F20B9">
        <w:rPr>
          <w:rFonts w:ascii="Times New Roman" w:hAnsi="Times New Roman" w:cs="Times New Roman"/>
          <w:sz w:val="28"/>
          <w:szCs w:val="24"/>
          <w:lang w:val="es-PR"/>
        </w:rPr>
        <w:t>, y cumple con la distribución de cursos</w:t>
      </w:r>
      <w:r w:rsidR="00DF5105" w:rsidRPr="000F20B9">
        <w:rPr>
          <w:rFonts w:ascii="Times New Roman" w:hAnsi="Times New Roman" w:cs="Times New Roman"/>
          <w:sz w:val="28"/>
          <w:szCs w:val="24"/>
          <w:lang w:val="es-PR"/>
        </w:rPr>
        <w:t>-</w:t>
      </w:r>
      <w:r w:rsidRPr="000F20B9">
        <w:rPr>
          <w:rFonts w:ascii="Times New Roman" w:hAnsi="Times New Roman" w:cs="Times New Roman"/>
          <w:sz w:val="28"/>
          <w:szCs w:val="24"/>
          <w:lang w:val="es-PR"/>
        </w:rPr>
        <w:t>secciones en cuanto a no exceder el 50% de cursos en otra modalidad</w:t>
      </w:r>
      <w:r w:rsidR="00D53DD7" w:rsidRPr="000F20B9">
        <w:rPr>
          <w:rFonts w:ascii="Times New Roman" w:hAnsi="Times New Roman" w:cs="Times New Roman"/>
          <w:sz w:val="28"/>
          <w:szCs w:val="24"/>
          <w:lang w:val="es-PR"/>
        </w:rPr>
        <w:t xml:space="preserve"> que no sea la presencial</w:t>
      </w:r>
      <w:r w:rsidRPr="000F20B9">
        <w:rPr>
          <w:rFonts w:ascii="Times New Roman" w:hAnsi="Times New Roman" w:cs="Times New Roman"/>
          <w:sz w:val="28"/>
          <w:szCs w:val="24"/>
          <w:lang w:val="es-PR"/>
        </w:rPr>
        <w:t>.</w:t>
      </w:r>
      <w:r w:rsidR="00DF5105" w:rsidRPr="000F20B9">
        <w:rPr>
          <w:rFonts w:ascii="Times New Roman" w:hAnsi="Times New Roman" w:cs="Times New Roman"/>
          <w:sz w:val="28"/>
          <w:szCs w:val="24"/>
          <w:lang w:val="es-PR"/>
        </w:rPr>
        <w:t xml:space="preserve">  </w:t>
      </w:r>
    </w:p>
    <w:p w14:paraId="49FE2ABC" w14:textId="77777777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</w:p>
    <w:p w14:paraId="36BA4A16" w14:textId="77777777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23B8F507" w14:textId="77777777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30"/>
        <w:gridCol w:w="4405"/>
      </w:tblGrid>
      <w:tr w:rsidR="000F20B9" w:rsidRPr="00341223" w14:paraId="09A7B5D2" w14:textId="77777777" w:rsidTr="00011DD0">
        <w:trPr>
          <w:trHeight w:val="432"/>
        </w:trPr>
        <w:tc>
          <w:tcPr>
            <w:tcW w:w="4315" w:type="dxa"/>
            <w:vAlign w:val="center"/>
          </w:tcPr>
          <w:p w14:paraId="334F3031" w14:textId="77777777" w:rsidR="000F20B9" w:rsidRDefault="000F20B9" w:rsidP="00011D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FF8932D" w14:textId="77777777" w:rsidR="000F20B9" w:rsidRDefault="000F20B9" w:rsidP="00011D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405" w:type="dxa"/>
            <w:vAlign w:val="center"/>
          </w:tcPr>
          <w:p w14:paraId="7E331B35" w14:textId="77777777" w:rsidR="000F20B9" w:rsidRDefault="000F20B9" w:rsidP="00011D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F20B9" w14:paraId="17EC7207" w14:textId="77777777" w:rsidTr="00011DD0">
        <w:trPr>
          <w:trHeight w:val="432"/>
        </w:trPr>
        <w:tc>
          <w:tcPr>
            <w:tcW w:w="4315" w:type="dxa"/>
            <w:vAlign w:val="center"/>
          </w:tcPr>
          <w:p w14:paraId="01F6EC9E" w14:textId="344F8B3E" w:rsidR="000F20B9" w:rsidRPr="00AD0DDA" w:rsidRDefault="000F20B9" w:rsidP="000F2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Nombre del D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irector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 (a)</w:t>
            </w:r>
          </w:p>
        </w:tc>
        <w:tc>
          <w:tcPr>
            <w:tcW w:w="630" w:type="dxa"/>
            <w:vMerge/>
            <w:vAlign w:val="center"/>
          </w:tcPr>
          <w:p w14:paraId="78E02D21" w14:textId="77777777" w:rsidR="000F20B9" w:rsidRDefault="000F20B9" w:rsidP="00011DD0">
            <w:pPr>
              <w:pStyle w:val="NoSpacing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4405" w:type="dxa"/>
            <w:vAlign w:val="center"/>
          </w:tcPr>
          <w:p w14:paraId="4B3052FC" w14:textId="7BE175FC" w:rsidR="000F20B9" w:rsidRPr="00AD0DDA" w:rsidRDefault="000F20B9" w:rsidP="000F2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AD0DDA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Firma D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irector</w:t>
            </w:r>
            <w:r w:rsidRPr="00AD0DDA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 (a)</w:t>
            </w:r>
          </w:p>
        </w:tc>
      </w:tr>
    </w:tbl>
    <w:p w14:paraId="4BA527DE" w14:textId="381C7942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37649DE9" w14:textId="2A0AD1AE" w:rsidR="000F20B9" w:rsidRDefault="000F20B9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7C1AD879" w14:textId="77777777" w:rsidR="000F20B9" w:rsidRDefault="000F20B9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19F73CFA" w14:textId="77777777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70"/>
        <w:gridCol w:w="6120"/>
      </w:tblGrid>
      <w:tr w:rsidR="000F20B9" w14:paraId="40C3F1B5" w14:textId="77777777" w:rsidTr="00011DD0">
        <w:trPr>
          <w:trHeight w:val="432"/>
          <w:jc w:val="center"/>
        </w:trPr>
        <w:tc>
          <w:tcPr>
            <w:tcW w:w="1350" w:type="dxa"/>
            <w:vAlign w:val="center"/>
          </w:tcPr>
          <w:p w14:paraId="1C56A795" w14:textId="77777777" w:rsidR="000F20B9" w:rsidRPr="00587000" w:rsidRDefault="000F20B9" w:rsidP="00011D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echa:</w:t>
            </w:r>
          </w:p>
        </w:tc>
        <w:tc>
          <w:tcPr>
            <w:tcW w:w="270" w:type="dxa"/>
            <w:vAlign w:val="center"/>
          </w:tcPr>
          <w:p w14:paraId="4367C197" w14:textId="77777777" w:rsidR="000F20B9" w:rsidRDefault="000F20B9" w:rsidP="00011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center"/>
          </w:tcPr>
          <w:p w14:paraId="7E7A9C1D" w14:textId="77777777" w:rsidR="000F20B9" w:rsidRDefault="000F20B9" w:rsidP="00011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1F927548" w14:textId="77777777" w:rsid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14:paraId="50AA012E" w14:textId="77777777" w:rsidR="008B60C1" w:rsidRPr="008B60C1" w:rsidRDefault="008B60C1" w:rsidP="008B60C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sectPr w:rsidR="008B60C1" w:rsidRPr="008B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1"/>
    <w:rsid w:val="000F20B9"/>
    <w:rsid w:val="007C65FB"/>
    <w:rsid w:val="007D233C"/>
    <w:rsid w:val="0086039A"/>
    <w:rsid w:val="008B60C1"/>
    <w:rsid w:val="00D53DD7"/>
    <w:rsid w:val="00D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2459"/>
  <w15:docId w15:val="{31FA5A7B-998A-4A7E-822C-4D61141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C1"/>
    <w:pPr>
      <w:spacing w:after="0" w:line="240" w:lineRule="auto"/>
    </w:pPr>
  </w:style>
  <w:style w:type="table" w:styleId="TableGrid">
    <w:name w:val="Table Grid"/>
    <w:basedOn w:val="TableNormal"/>
    <w:uiPriority w:val="59"/>
    <w:rsid w:val="000F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BRENDA L. CASADO RIVERA</cp:lastModifiedBy>
  <cp:revision>2</cp:revision>
  <dcterms:created xsi:type="dcterms:W3CDTF">2022-03-03T18:27:00Z</dcterms:created>
  <dcterms:modified xsi:type="dcterms:W3CDTF">2022-03-03T18:27:00Z</dcterms:modified>
</cp:coreProperties>
</file>