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CD" w:rsidRPr="00A640CD" w:rsidRDefault="00D024BE" w:rsidP="00A640CD">
      <w:pPr>
        <w:jc w:val="right"/>
        <w:rPr>
          <w:b/>
        </w:rPr>
      </w:pPr>
      <w:r>
        <w:rPr>
          <w:b/>
        </w:rPr>
        <w:t>Anejo 2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D024BE" w:rsidRDefault="00D024BE"/>
    <w:p w:rsidR="00D024BE" w:rsidRPr="00D024BE" w:rsidRDefault="00D024BE" w:rsidP="00D024BE">
      <w:pPr>
        <w:jc w:val="center"/>
        <w:rPr>
          <w:b/>
        </w:rPr>
      </w:pPr>
      <w:r w:rsidRPr="00D024BE">
        <w:rPr>
          <w:b/>
        </w:rPr>
        <w:t>COMPENDIO DE PRONTUARIOS ENTREGADOS POR DEPARTAMENTOS O PROGRAMAS</w:t>
      </w:r>
    </w:p>
    <w:p w:rsidR="00D024BE" w:rsidRDefault="00D024BE"/>
    <w:p w:rsidR="00381947" w:rsidRDefault="00381947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584300" w:rsidRDefault="00584300"/>
    <w:p w:rsidR="00C9131B" w:rsidRPr="0013764B" w:rsidRDefault="00C9131B" w:rsidP="00C9131B">
      <w:pPr>
        <w:rPr>
          <w:lang w:val="es-ES_tradnl"/>
        </w:rPr>
      </w:pPr>
      <w:r>
        <w:t>Semestre/a</w:t>
      </w:r>
      <w:proofErr w:type="spellStart"/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           </w:t>
      </w:r>
      <w:r>
        <w:t>________________________________</w:t>
      </w:r>
    </w:p>
    <w:p w:rsidR="00584300" w:rsidRDefault="00584300"/>
    <w:p w:rsidR="00381947" w:rsidRDefault="00381947"/>
    <w:p w:rsidR="00584300" w:rsidRDefault="00D024BE">
      <w:r>
        <w:t>Certifico la entrega de prontuarios por departamentos o programas que se presenta a continuación.</w:t>
      </w:r>
      <w:r w:rsidR="00584300">
        <w:t xml:space="preserve"> </w:t>
      </w:r>
      <w:r w:rsidR="00881133" w:rsidRPr="00881133">
        <w:rPr>
          <w:b/>
        </w:rPr>
        <w:t xml:space="preserve">(Favor de incluir en la tabla </w:t>
      </w:r>
      <w:r w:rsidR="00136044">
        <w:rPr>
          <w:b/>
        </w:rPr>
        <w:t xml:space="preserve">el resumen de </w:t>
      </w:r>
      <w:r w:rsidR="00881133" w:rsidRPr="00881133">
        <w:rPr>
          <w:b/>
        </w:rPr>
        <w:t>todos los departamentos de su Facultad)</w:t>
      </w:r>
    </w:p>
    <w:p w:rsidR="00584300" w:rsidRDefault="00584300"/>
    <w:tbl>
      <w:tblPr>
        <w:tblStyle w:val="ListTable4-Accent61"/>
        <w:tblW w:w="9445" w:type="dxa"/>
        <w:tblLayout w:type="fixed"/>
        <w:tblLook w:val="04A0" w:firstRow="1" w:lastRow="0" w:firstColumn="1" w:lastColumn="0" w:noHBand="0" w:noVBand="1"/>
      </w:tblPr>
      <w:tblGrid>
        <w:gridCol w:w="3685"/>
        <w:gridCol w:w="1800"/>
        <w:gridCol w:w="1980"/>
        <w:gridCol w:w="1980"/>
      </w:tblGrid>
      <w:tr w:rsidR="00D024BE" w:rsidTr="00D0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 xml:space="preserve">DEPARTAMENTO O PROGRAMA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1947" w:rsidRPr="00D024BE" w:rsidRDefault="00D024BE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CANTIDAD DE PRONTUARIOS ENTREGADOS</w:t>
            </w:r>
            <w:r>
              <w:rPr>
                <w:color w:val="auto"/>
                <w:sz w:val="22"/>
              </w:rPr>
              <w:t xml:space="preserve"> </w:t>
            </w:r>
            <w:r w:rsidRPr="00D024BE">
              <w:rPr>
                <w:color w:val="auto"/>
                <w:sz w:val="18"/>
                <w:szCs w:val="18"/>
              </w:rPr>
              <w:t>(POR DEPARTAMENTO)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POR CIENTO DE CUMPLIMIENTO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OBSERVACIONES</w:t>
            </w:r>
          </w:p>
        </w:tc>
      </w:tr>
      <w:tr w:rsidR="00D024BE" w:rsidTr="00D0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81947" w:rsidRDefault="00B66749" w:rsidP="00D024BE">
            <w:pPr>
              <w:jc w:val="left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CS. SOCIALES GENERAL</w:t>
            </w:r>
            <w:r w:rsidR="00A640CD" w:rsidRPr="00A640CD">
              <w:rPr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98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99%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24BE" w:rsidTr="00D0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9207C" w:rsidRDefault="00B66749" w:rsidP="00D024BE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PROGRAMAS Y ENSEÑANZA</w:t>
            </w:r>
          </w:p>
        </w:tc>
        <w:tc>
          <w:tcPr>
            <w:tcW w:w="180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98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363B94" w:rsidP="00363B94">
      <w:pPr>
        <w:jc w:val="left"/>
      </w:pPr>
      <w:r>
        <w:t xml:space="preserve">Nombre Decano/a Facultad o Director Escuela      </w:t>
      </w:r>
      <w:r w:rsidR="0039207C">
        <w:t>___________________________________</w:t>
      </w:r>
    </w:p>
    <w:p w:rsidR="00363B94" w:rsidRDefault="00363B94" w:rsidP="00363B94"/>
    <w:p w:rsidR="00363B94" w:rsidRDefault="00363B94" w:rsidP="00363B94">
      <w:r>
        <w:t>Firma del Decano/a de Facultad</w:t>
      </w:r>
      <w:r>
        <w:tab/>
        <w:t xml:space="preserve">             _</w:t>
      </w:r>
      <w:r w:rsidR="0039207C">
        <w:t>_________</w:t>
      </w:r>
      <w:r>
        <w:t>_______________________________</w:t>
      </w:r>
    </w:p>
    <w:p w:rsidR="00363B94" w:rsidRDefault="00363B94" w:rsidP="00363B94"/>
    <w:p w:rsidR="00363B94" w:rsidRDefault="00363B94" w:rsidP="00363B94">
      <w:r>
        <w:t>Fecha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363B94" w:rsidRDefault="00363B94"/>
    <w:p w:rsidR="00381947" w:rsidRDefault="00381947"/>
    <w:p w:rsidR="001F2DDB" w:rsidRDefault="001F2DDB"/>
    <w:p w:rsidR="001F2DDB" w:rsidRDefault="001F2DDB">
      <w:bookmarkStart w:id="0" w:name="_GoBack"/>
      <w:bookmarkEnd w:id="0"/>
    </w:p>
    <w:sectPr w:rsidR="001F2DDB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C1A41"/>
    <w:rsid w:val="00136044"/>
    <w:rsid w:val="001F2DDB"/>
    <w:rsid w:val="00363B94"/>
    <w:rsid w:val="00381947"/>
    <w:rsid w:val="0039207C"/>
    <w:rsid w:val="00506187"/>
    <w:rsid w:val="00584300"/>
    <w:rsid w:val="00586E2D"/>
    <w:rsid w:val="005A440E"/>
    <w:rsid w:val="005B1B8D"/>
    <w:rsid w:val="00771A29"/>
    <w:rsid w:val="00793EAB"/>
    <w:rsid w:val="008568A5"/>
    <w:rsid w:val="00864A96"/>
    <w:rsid w:val="00881133"/>
    <w:rsid w:val="00A640CD"/>
    <w:rsid w:val="00B66749"/>
    <w:rsid w:val="00C9131B"/>
    <w:rsid w:val="00D024BE"/>
    <w:rsid w:val="00DB5035"/>
    <w:rsid w:val="00DF3A78"/>
    <w:rsid w:val="00E010D2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4D920-5FAC-4BDA-9C19-2662B27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15</cp:revision>
  <cp:lastPrinted>2015-08-10T17:57:00Z</cp:lastPrinted>
  <dcterms:created xsi:type="dcterms:W3CDTF">2015-08-10T17:58:00Z</dcterms:created>
  <dcterms:modified xsi:type="dcterms:W3CDTF">2018-08-23T18:05:00Z</dcterms:modified>
</cp:coreProperties>
</file>