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87" w:rsidRPr="002A609C" w:rsidRDefault="00195A71" w:rsidP="00195A7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es-PR"/>
        </w:rPr>
      </w:pPr>
      <w:bookmarkStart w:id="0" w:name="_GoBack"/>
      <w:bookmarkEnd w:id="0"/>
      <w:r w:rsidRPr="002A609C">
        <w:rPr>
          <w:rFonts w:eastAsia="Times New Roman" w:cs="Times New Roman"/>
          <w:color w:val="222222"/>
          <w:lang w:eastAsia="es-PR"/>
        </w:rPr>
        <w:t>UNIVERSIDAD DE PUERTO RICO</w:t>
      </w:r>
    </w:p>
    <w:p w:rsidR="00195A71" w:rsidRPr="002A609C" w:rsidRDefault="00195A71" w:rsidP="00195A7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es-PR"/>
        </w:rPr>
      </w:pPr>
      <w:r w:rsidRPr="002A609C">
        <w:rPr>
          <w:rFonts w:eastAsia="Times New Roman" w:cs="Times New Roman"/>
          <w:color w:val="222222"/>
          <w:lang w:eastAsia="es-PR"/>
        </w:rPr>
        <w:t>RECINTO DE RÍO PIEDRAS</w:t>
      </w:r>
    </w:p>
    <w:p w:rsidR="00195A71" w:rsidRPr="002A609C" w:rsidRDefault="00195A71" w:rsidP="00195A7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es-PR"/>
        </w:rPr>
      </w:pPr>
      <w:r w:rsidRPr="002A609C">
        <w:rPr>
          <w:rFonts w:eastAsia="Times New Roman" w:cs="Times New Roman"/>
          <w:color w:val="222222"/>
          <w:lang w:eastAsia="es-PR"/>
        </w:rPr>
        <w:t>DECANATO DE ASUNTOS ACADÉMICOS</w:t>
      </w:r>
    </w:p>
    <w:p w:rsidR="00195A71" w:rsidRPr="002A609C" w:rsidRDefault="00195A71" w:rsidP="00195A7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es-PR"/>
        </w:rPr>
      </w:pPr>
      <w:r w:rsidRPr="002A609C">
        <w:rPr>
          <w:rFonts w:eastAsia="Times New Roman" w:cs="Times New Roman"/>
          <w:color w:val="222222"/>
          <w:lang w:eastAsia="es-PR"/>
        </w:rPr>
        <w:t>ACREDITACIÓN Y LICENCIAMIENTO INSTITUCIONAL</w:t>
      </w:r>
    </w:p>
    <w:p w:rsidR="00195A71" w:rsidRPr="002A609C" w:rsidRDefault="00195A71" w:rsidP="00195A7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es-PR"/>
        </w:rPr>
      </w:pPr>
    </w:p>
    <w:p w:rsidR="007C2EEB" w:rsidRPr="002A609C" w:rsidRDefault="007C2EEB" w:rsidP="007C2E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aps/>
          <w:color w:val="222222"/>
          <w:lang w:eastAsia="es-PR"/>
        </w:rPr>
      </w:pPr>
      <w:r w:rsidRPr="002A609C">
        <w:rPr>
          <w:rFonts w:eastAsia="Times New Roman" w:cs="Times New Roman"/>
          <w:b/>
          <w:caps/>
          <w:color w:val="222222"/>
          <w:lang w:eastAsia="es-PR"/>
        </w:rPr>
        <w:t>InformE SuplementariO por los eventos atmosféricos en Puerto Rico</w:t>
      </w:r>
    </w:p>
    <w:p w:rsidR="007C2EEB" w:rsidRPr="002A609C" w:rsidRDefault="007C2EEB" w:rsidP="00195A7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PR"/>
        </w:rPr>
      </w:pPr>
    </w:p>
    <w:p w:rsidR="00195A71" w:rsidRPr="002A609C" w:rsidRDefault="00195A71" w:rsidP="00195A7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PR"/>
        </w:rPr>
      </w:pPr>
      <w:r w:rsidRPr="002A609C">
        <w:rPr>
          <w:rFonts w:eastAsia="Times New Roman" w:cs="Times New Roman"/>
          <w:color w:val="222222"/>
          <w:lang w:eastAsia="es-PR"/>
        </w:rPr>
        <w:t>Facultad o Escuela: ____________________________</w:t>
      </w:r>
    </w:p>
    <w:p w:rsidR="00195A71" w:rsidRPr="002A609C" w:rsidRDefault="00195A71" w:rsidP="00195A7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PR"/>
        </w:rPr>
      </w:pPr>
    </w:p>
    <w:p w:rsidR="00195A71" w:rsidRPr="002A609C" w:rsidRDefault="00195A71" w:rsidP="00195A7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PR"/>
        </w:rPr>
      </w:pPr>
      <w:r w:rsidRPr="002A609C">
        <w:rPr>
          <w:rFonts w:eastAsia="Times New Roman" w:cs="Times New Roman"/>
          <w:color w:val="222222"/>
          <w:lang w:eastAsia="es-PR"/>
        </w:rPr>
        <w:t>Describa</w:t>
      </w:r>
      <w:r w:rsidR="000B0FC9" w:rsidRPr="002A609C">
        <w:rPr>
          <w:rFonts w:eastAsia="Times New Roman" w:cs="Times New Roman"/>
          <w:color w:val="222222"/>
          <w:lang w:eastAsia="es-PR"/>
        </w:rPr>
        <w:t xml:space="preserve"> brevemente</w:t>
      </w:r>
      <w:r w:rsidRPr="002A609C">
        <w:rPr>
          <w:rFonts w:eastAsia="Times New Roman" w:cs="Times New Roman"/>
          <w:color w:val="222222"/>
          <w:lang w:eastAsia="es-PR"/>
        </w:rPr>
        <w:t xml:space="preserve"> las medidas tomadas para </w:t>
      </w:r>
      <w:r w:rsidRPr="002A609C">
        <w:rPr>
          <w:rFonts w:eastAsia="Times New Roman" w:cs="Times New Roman"/>
          <w:color w:val="222222"/>
          <w:u w:val="single"/>
          <w:lang w:eastAsia="es-PR"/>
        </w:rPr>
        <w:t>reestablecer</w:t>
      </w:r>
      <w:r w:rsidRPr="002A609C">
        <w:rPr>
          <w:rFonts w:eastAsia="Times New Roman" w:cs="Times New Roman"/>
          <w:color w:val="222222"/>
          <w:lang w:eastAsia="es-PR"/>
        </w:rPr>
        <w:t xml:space="preserve"> y </w:t>
      </w:r>
      <w:r w:rsidRPr="002A609C">
        <w:rPr>
          <w:rFonts w:eastAsia="Times New Roman" w:cs="Times New Roman"/>
          <w:color w:val="222222"/>
          <w:u w:val="single"/>
          <w:lang w:eastAsia="es-PR"/>
        </w:rPr>
        <w:t>dar continuidad</w:t>
      </w:r>
      <w:r w:rsidRPr="002A609C">
        <w:rPr>
          <w:rFonts w:eastAsia="Times New Roman" w:cs="Times New Roman"/>
          <w:color w:val="222222"/>
          <w:lang w:eastAsia="es-PR"/>
        </w:rPr>
        <w:t xml:space="preserve"> a las operaciones de los programas académicos, </w:t>
      </w:r>
      <w:r w:rsidR="000B0FC9" w:rsidRPr="002A609C">
        <w:rPr>
          <w:rFonts w:eastAsia="Times New Roman" w:cs="Times New Roman"/>
          <w:color w:val="222222"/>
          <w:lang w:eastAsia="es-PR"/>
        </w:rPr>
        <w:t xml:space="preserve">las </w:t>
      </w:r>
      <w:r w:rsidRPr="002A609C">
        <w:rPr>
          <w:rFonts w:eastAsia="Times New Roman" w:cs="Times New Roman"/>
          <w:color w:val="222222"/>
          <w:lang w:eastAsia="es-PR"/>
        </w:rPr>
        <w:t xml:space="preserve">investigaciones y </w:t>
      </w:r>
      <w:r w:rsidR="000B0FC9" w:rsidRPr="002A609C">
        <w:rPr>
          <w:rFonts w:eastAsia="Times New Roman" w:cs="Times New Roman"/>
          <w:color w:val="222222"/>
          <w:lang w:eastAsia="es-PR"/>
        </w:rPr>
        <w:t xml:space="preserve">los </w:t>
      </w:r>
      <w:r w:rsidRPr="002A609C">
        <w:rPr>
          <w:rFonts w:eastAsia="Times New Roman" w:cs="Times New Roman"/>
          <w:color w:val="222222"/>
          <w:lang w:eastAsia="es-PR"/>
        </w:rPr>
        <w:t xml:space="preserve">servicios de apoyo la docencia. </w:t>
      </w:r>
    </w:p>
    <w:p w:rsidR="00195A71" w:rsidRPr="002A609C" w:rsidRDefault="00195A71" w:rsidP="000B0FC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PR"/>
        </w:rPr>
      </w:pPr>
    </w:p>
    <w:tbl>
      <w:tblPr>
        <w:tblStyle w:val="TableGrid"/>
        <w:tblW w:w="17275" w:type="dxa"/>
        <w:tblLayout w:type="fixed"/>
        <w:tblLook w:val="04A0" w:firstRow="1" w:lastRow="0" w:firstColumn="1" w:lastColumn="0" w:noHBand="0" w:noVBand="1"/>
      </w:tblPr>
      <w:tblGrid>
        <w:gridCol w:w="1795"/>
        <w:gridCol w:w="2070"/>
        <w:gridCol w:w="2160"/>
        <w:gridCol w:w="2340"/>
        <w:gridCol w:w="3420"/>
        <w:gridCol w:w="2610"/>
        <w:gridCol w:w="2880"/>
      </w:tblGrid>
      <w:tr w:rsidR="007C2EEB" w:rsidRPr="002A609C" w:rsidTr="0070531A">
        <w:trPr>
          <w:trHeight w:val="255"/>
        </w:trPr>
        <w:tc>
          <w:tcPr>
            <w:tcW w:w="1795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  <w:r w:rsidRPr="002A609C">
              <w:rPr>
                <w:rFonts w:eastAsia="Times New Roman" w:cs="Times New Roman"/>
                <w:color w:val="222222"/>
                <w:lang w:eastAsia="es-PR"/>
              </w:rPr>
              <w:t>Programa</w:t>
            </w:r>
          </w:p>
        </w:tc>
        <w:tc>
          <w:tcPr>
            <w:tcW w:w="207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  <w:r w:rsidRPr="002A609C">
              <w:rPr>
                <w:rFonts w:eastAsia="Times New Roman" w:cs="Times New Roman"/>
                <w:color w:val="222222"/>
                <w:lang w:eastAsia="es-PR"/>
              </w:rPr>
              <w:t>Cursos/</w:t>
            </w:r>
          </w:p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  <w:r w:rsidRPr="002A609C">
              <w:rPr>
                <w:rFonts w:eastAsia="Times New Roman" w:cs="Times New Roman"/>
                <w:color w:val="222222"/>
                <w:lang w:eastAsia="es-PR"/>
              </w:rPr>
              <w:t>salones</w:t>
            </w:r>
          </w:p>
        </w:tc>
        <w:tc>
          <w:tcPr>
            <w:tcW w:w="216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  <w:r w:rsidRPr="002A609C">
              <w:rPr>
                <w:rFonts w:eastAsia="Times New Roman" w:cs="Times New Roman"/>
                <w:color w:val="222222"/>
                <w:lang w:eastAsia="es-PR"/>
              </w:rPr>
              <w:t>Laboratorios/</w:t>
            </w:r>
          </w:p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  <w:r w:rsidRPr="002A609C">
              <w:rPr>
                <w:rFonts w:eastAsia="Times New Roman" w:cs="Times New Roman"/>
                <w:color w:val="222222"/>
                <w:lang w:eastAsia="es-PR"/>
              </w:rPr>
              <w:t>talleres</w:t>
            </w:r>
          </w:p>
        </w:tc>
        <w:tc>
          <w:tcPr>
            <w:tcW w:w="234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  <w:r w:rsidRPr="002A609C">
              <w:rPr>
                <w:rFonts w:eastAsia="Times New Roman" w:cs="Times New Roman"/>
                <w:color w:val="222222"/>
                <w:lang w:eastAsia="es-PR"/>
              </w:rPr>
              <w:t>Internados/</w:t>
            </w:r>
          </w:p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  <w:r w:rsidRPr="002A609C">
              <w:rPr>
                <w:rFonts w:eastAsia="Times New Roman" w:cs="Times New Roman"/>
                <w:color w:val="222222"/>
                <w:lang w:eastAsia="es-PR"/>
              </w:rPr>
              <w:t>Prácticas</w:t>
            </w:r>
          </w:p>
        </w:tc>
        <w:tc>
          <w:tcPr>
            <w:tcW w:w="342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  <w:r w:rsidRPr="002A609C">
              <w:rPr>
                <w:rFonts w:eastAsia="Times New Roman" w:cs="Times New Roman"/>
                <w:color w:val="222222"/>
                <w:lang w:eastAsia="es-PR"/>
              </w:rPr>
              <w:t>Investigaciones</w:t>
            </w:r>
          </w:p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  <w:r w:rsidRPr="002A609C">
              <w:rPr>
                <w:rFonts w:eastAsia="Times New Roman" w:cs="Times New Roman"/>
                <w:color w:val="222222"/>
                <w:lang w:eastAsia="es-PR"/>
              </w:rPr>
              <w:t>Subgraduadas y Graduadas</w:t>
            </w:r>
          </w:p>
        </w:tc>
        <w:tc>
          <w:tcPr>
            <w:tcW w:w="261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  <w:r w:rsidRPr="002A609C">
              <w:rPr>
                <w:rFonts w:eastAsia="Times New Roman" w:cs="Times New Roman"/>
                <w:color w:val="222222"/>
                <w:lang w:eastAsia="es-PR"/>
              </w:rPr>
              <w:t>Tesis y proyectos</w:t>
            </w:r>
          </w:p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  <w:r w:rsidRPr="002A609C">
              <w:rPr>
                <w:rFonts w:eastAsia="Times New Roman" w:cs="Times New Roman"/>
                <w:color w:val="222222"/>
                <w:lang w:eastAsia="es-PR"/>
              </w:rPr>
              <w:t>de grado</w:t>
            </w:r>
          </w:p>
        </w:tc>
        <w:tc>
          <w:tcPr>
            <w:tcW w:w="288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  <w:r w:rsidRPr="002A609C">
              <w:rPr>
                <w:rFonts w:eastAsia="Times New Roman" w:cs="Times New Roman"/>
                <w:color w:val="222222"/>
                <w:lang w:eastAsia="es-PR"/>
              </w:rPr>
              <w:t>Otros servicios de apoyo a la docencia y estudiantes</w:t>
            </w:r>
          </w:p>
        </w:tc>
      </w:tr>
      <w:tr w:rsidR="007C2EEB" w:rsidRPr="002A609C" w:rsidTr="0070531A">
        <w:trPr>
          <w:trHeight w:val="255"/>
        </w:trPr>
        <w:tc>
          <w:tcPr>
            <w:tcW w:w="1795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07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  <w:p w:rsidR="0024015D" w:rsidRPr="002A609C" w:rsidRDefault="0024015D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16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34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342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61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88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</w:tr>
      <w:tr w:rsidR="007C2EEB" w:rsidRPr="002A609C" w:rsidTr="0070531A">
        <w:trPr>
          <w:trHeight w:val="255"/>
        </w:trPr>
        <w:tc>
          <w:tcPr>
            <w:tcW w:w="1795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07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  <w:p w:rsidR="0024015D" w:rsidRPr="002A609C" w:rsidRDefault="0024015D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16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34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342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61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88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</w:tr>
      <w:tr w:rsidR="000B0FC9" w:rsidRPr="002A609C" w:rsidTr="0070531A">
        <w:trPr>
          <w:trHeight w:val="255"/>
        </w:trPr>
        <w:tc>
          <w:tcPr>
            <w:tcW w:w="1795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07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  <w:p w:rsidR="0024015D" w:rsidRPr="002A609C" w:rsidRDefault="0024015D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16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34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342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61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88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</w:tr>
      <w:tr w:rsidR="000B0FC9" w:rsidRPr="002A609C" w:rsidTr="0070531A">
        <w:trPr>
          <w:trHeight w:val="255"/>
        </w:trPr>
        <w:tc>
          <w:tcPr>
            <w:tcW w:w="1795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07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  <w:p w:rsidR="0024015D" w:rsidRPr="002A609C" w:rsidRDefault="0024015D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16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34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342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61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88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</w:tr>
      <w:tr w:rsidR="000B0FC9" w:rsidRPr="002A609C" w:rsidTr="0070531A">
        <w:trPr>
          <w:trHeight w:val="255"/>
        </w:trPr>
        <w:tc>
          <w:tcPr>
            <w:tcW w:w="1795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07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  <w:p w:rsidR="0024015D" w:rsidRPr="002A609C" w:rsidRDefault="0024015D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16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34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342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61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88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</w:tr>
      <w:tr w:rsidR="000B0FC9" w:rsidRPr="002A609C" w:rsidTr="0070531A">
        <w:trPr>
          <w:trHeight w:val="255"/>
        </w:trPr>
        <w:tc>
          <w:tcPr>
            <w:tcW w:w="1795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07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  <w:p w:rsidR="0024015D" w:rsidRPr="002A609C" w:rsidRDefault="0024015D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16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34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342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61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88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</w:tr>
      <w:tr w:rsidR="000B0FC9" w:rsidRPr="002A609C" w:rsidTr="0070531A">
        <w:trPr>
          <w:trHeight w:val="255"/>
        </w:trPr>
        <w:tc>
          <w:tcPr>
            <w:tcW w:w="1795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07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  <w:p w:rsidR="0024015D" w:rsidRPr="002A609C" w:rsidRDefault="0024015D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16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34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342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61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88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</w:tr>
      <w:tr w:rsidR="000B0FC9" w:rsidRPr="002A609C" w:rsidTr="0070531A">
        <w:trPr>
          <w:trHeight w:val="255"/>
        </w:trPr>
        <w:tc>
          <w:tcPr>
            <w:tcW w:w="1795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07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  <w:p w:rsidR="0024015D" w:rsidRPr="002A609C" w:rsidRDefault="0024015D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16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34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342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61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880" w:type="dxa"/>
          </w:tcPr>
          <w:p w:rsidR="000B0FC9" w:rsidRPr="002A609C" w:rsidRDefault="000B0FC9" w:rsidP="000B0FC9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</w:tr>
      <w:tr w:rsidR="007C2EEB" w:rsidRPr="002A609C" w:rsidTr="0070531A">
        <w:trPr>
          <w:trHeight w:val="255"/>
        </w:trPr>
        <w:tc>
          <w:tcPr>
            <w:tcW w:w="1795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070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  <w:p w:rsidR="0024015D" w:rsidRPr="002A609C" w:rsidRDefault="0024015D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160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340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3420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610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880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</w:tr>
      <w:tr w:rsidR="007C2EEB" w:rsidRPr="002A609C" w:rsidTr="0070531A">
        <w:trPr>
          <w:trHeight w:val="255"/>
        </w:trPr>
        <w:tc>
          <w:tcPr>
            <w:tcW w:w="1795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  <w:p w:rsidR="0024015D" w:rsidRPr="002A609C" w:rsidRDefault="0024015D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070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160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340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3420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610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  <w:tc>
          <w:tcPr>
            <w:tcW w:w="2880" w:type="dxa"/>
          </w:tcPr>
          <w:p w:rsidR="000B0FC9" w:rsidRPr="002A609C" w:rsidRDefault="000B0FC9" w:rsidP="00AE3CE4">
            <w:pPr>
              <w:jc w:val="center"/>
              <w:rPr>
                <w:rFonts w:eastAsia="Times New Roman" w:cs="Times New Roman"/>
                <w:color w:val="222222"/>
                <w:lang w:eastAsia="es-PR"/>
              </w:rPr>
            </w:pPr>
          </w:p>
        </w:tc>
      </w:tr>
    </w:tbl>
    <w:p w:rsidR="00092187" w:rsidRPr="002A609C" w:rsidRDefault="00092187" w:rsidP="0024015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PR"/>
        </w:rPr>
      </w:pPr>
    </w:p>
    <w:sectPr w:rsidR="00092187" w:rsidRPr="002A609C" w:rsidSect="0024015D">
      <w:pgSz w:w="20160" w:h="12240" w:orient="landscape" w:code="5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28A8"/>
    <w:multiLevelType w:val="hybridMultilevel"/>
    <w:tmpl w:val="F28227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5390F48"/>
    <w:multiLevelType w:val="multilevel"/>
    <w:tmpl w:val="A1E0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4F"/>
    <w:rsid w:val="00092187"/>
    <w:rsid w:val="000B0FC9"/>
    <w:rsid w:val="00195A71"/>
    <w:rsid w:val="001B2ED1"/>
    <w:rsid w:val="002128D8"/>
    <w:rsid w:val="0024015D"/>
    <w:rsid w:val="002A609C"/>
    <w:rsid w:val="00352A70"/>
    <w:rsid w:val="005A5098"/>
    <w:rsid w:val="0069786E"/>
    <w:rsid w:val="0070531A"/>
    <w:rsid w:val="007C2EEB"/>
    <w:rsid w:val="008027EC"/>
    <w:rsid w:val="00933BE3"/>
    <w:rsid w:val="00935010"/>
    <w:rsid w:val="00995584"/>
    <w:rsid w:val="00AA6633"/>
    <w:rsid w:val="00C24B53"/>
    <w:rsid w:val="00CC7C24"/>
    <w:rsid w:val="00CE5D4F"/>
    <w:rsid w:val="00DC0E8A"/>
    <w:rsid w:val="00DF6430"/>
    <w:rsid w:val="00E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07267-60C9-4215-ADD3-278DD94F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A. FERNANDEZ HERNANDEZ</dc:creator>
  <cp:keywords/>
  <dc:description/>
  <cp:lastModifiedBy>ADRIA BERMUDEZ RAMIREZ</cp:lastModifiedBy>
  <cp:revision>2</cp:revision>
  <cp:lastPrinted>2017-11-14T15:07:00Z</cp:lastPrinted>
  <dcterms:created xsi:type="dcterms:W3CDTF">2017-11-14T19:58:00Z</dcterms:created>
  <dcterms:modified xsi:type="dcterms:W3CDTF">2017-11-14T19:58:00Z</dcterms:modified>
</cp:coreProperties>
</file>