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CD" w:rsidRPr="00A640CD" w:rsidRDefault="00D024BE" w:rsidP="00A640CD">
      <w:pPr>
        <w:jc w:val="right"/>
        <w:rPr>
          <w:b/>
        </w:rPr>
      </w:pPr>
      <w:r>
        <w:rPr>
          <w:b/>
        </w:rPr>
        <w:t>Anejo 2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D024BE" w:rsidRDefault="00D024BE"/>
    <w:p w:rsidR="00D024BE" w:rsidRPr="00D024BE" w:rsidRDefault="00D024BE" w:rsidP="00D024BE">
      <w:pPr>
        <w:jc w:val="center"/>
        <w:rPr>
          <w:b/>
        </w:rPr>
      </w:pPr>
      <w:r w:rsidRPr="00D024BE">
        <w:rPr>
          <w:b/>
        </w:rPr>
        <w:t>COMPENDIO DE PRONTUARIOS ENTREGADOS POR DEPARTAMENTOS O PROGRAMAS</w:t>
      </w:r>
    </w:p>
    <w:p w:rsidR="00D024BE" w:rsidRDefault="00D024BE"/>
    <w:p w:rsidR="00381947" w:rsidRDefault="00381947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381947" w:rsidRDefault="00381947"/>
    <w:p w:rsidR="00D024BE" w:rsidRDefault="00D024BE">
      <w:r>
        <w:t>Certifico la entrega de prontuarios por departamentos o programas que se presenta a continuación.</w:t>
      </w:r>
    </w:p>
    <w:tbl>
      <w:tblPr>
        <w:tblStyle w:val="ListTable4-Accent6"/>
        <w:tblW w:w="9445" w:type="dxa"/>
        <w:tblLayout w:type="fixed"/>
        <w:tblLook w:val="04A0" w:firstRow="1" w:lastRow="0" w:firstColumn="1" w:lastColumn="0" w:noHBand="0" w:noVBand="1"/>
      </w:tblPr>
      <w:tblGrid>
        <w:gridCol w:w="3685"/>
        <w:gridCol w:w="1800"/>
        <w:gridCol w:w="1980"/>
        <w:gridCol w:w="1980"/>
      </w:tblGrid>
      <w:tr w:rsidR="00D024BE" w:rsidTr="00D0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 xml:space="preserve">DEPARTAMENTO O PROGRAMA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1947" w:rsidRPr="00D024BE" w:rsidRDefault="00D024BE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CANTIDAD DE PRONTUARIOS ENTREGADOS</w:t>
            </w:r>
            <w:r>
              <w:rPr>
                <w:color w:val="auto"/>
                <w:sz w:val="22"/>
              </w:rPr>
              <w:t xml:space="preserve"> </w:t>
            </w:r>
            <w:r w:rsidRPr="00D024BE">
              <w:rPr>
                <w:color w:val="auto"/>
                <w:sz w:val="18"/>
                <w:szCs w:val="18"/>
              </w:rPr>
              <w:t>(POR DEPARTAMENTO)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POR CIENTO DE CUMPLIMIENTO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OBSERVACIONES</w:t>
            </w:r>
          </w:p>
        </w:tc>
      </w:tr>
      <w:tr w:rsidR="00D024BE" w:rsidTr="00D0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81947" w:rsidRDefault="00B66749" w:rsidP="00D024BE">
            <w:pPr>
              <w:jc w:val="left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CS. SOCIALES GENERAL</w:t>
            </w:r>
            <w:r w:rsidR="00A640CD" w:rsidRPr="00A640CD">
              <w:rPr>
                <w:highlight w:val="yellow"/>
              </w:rPr>
              <w:t xml:space="preserve"> </w:t>
            </w:r>
          </w:p>
        </w:tc>
        <w:tc>
          <w:tcPr>
            <w:tcW w:w="180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98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99%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24BE" w:rsidTr="00D0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9207C" w:rsidRDefault="00B66749" w:rsidP="00D024BE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PROGRAMAS Y ENSEÑANZA</w:t>
            </w:r>
          </w:p>
        </w:tc>
        <w:tc>
          <w:tcPr>
            <w:tcW w:w="180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98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A640CD">
      <w:r>
        <w:t>Firma del D</w:t>
      </w:r>
      <w:r w:rsidR="00D024BE">
        <w:t>ecano de Facultad</w:t>
      </w:r>
      <w:r>
        <w:t xml:space="preserve"> </w:t>
      </w:r>
      <w:r w:rsidR="00E101A8">
        <w:tab/>
      </w:r>
      <w:r w:rsidR="00E101A8">
        <w:tab/>
      </w:r>
      <w:r w:rsidR="0039207C">
        <w:t>_________________________________________</w:t>
      </w:r>
    </w:p>
    <w:p w:rsidR="0039207C" w:rsidRDefault="0039207C">
      <w:r>
        <w:t>Fecha</w:t>
      </w:r>
      <w:r>
        <w:tab/>
      </w:r>
      <w:r>
        <w:tab/>
      </w:r>
      <w:r>
        <w:tab/>
      </w:r>
      <w:r w:rsidR="00E101A8">
        <w:tab/>
      </w:r>
      <w:r w:rsidR="00D024BE">
        <w:tab/>
      </w:r>
      <w:r w:rsidR="00D024BE">
        <w:tab/>
      </w:r>
      <w:r>
        <w:t>_________________________________________</w:t>
      </w:r>
    </w:p>
    <w:p w:rsidR="00381947" w:rsidRDefault="00381947"/>
    <w:p w:rsidR="001F2DDB" w:rsidRDefault="001F2DDB"/>
    <w:p w:rsidR="001F2DDB" w:rsidRDefault="001F2DDB" w:rsidP="001F2DDB">
      <w:r>
        <w:t xml:space="preserve">*Favor solicitar a los profesores(as) los enlaces para </w:t>
      </w:r>
      <w:proofErr w:type="spellStart"/>
      <w:r>
        <w:t>accesar</w:t>
      </w:r>
      <w:proofErr w:type="spellEnd"/>
      <w:r>
        <w:t xml:space="preserve"> al prontuario o incluir copia del mismo.</w:t>
      </w:r>
    </w:p>
    <w:p w:rsidR="001F2DDB" w:rsidRDefault="001F2DDB">
      <w:bookmarkStart w:id="0" w:name="_GoBack"/>
      <w:bookmarkEnd w:id="0"/>
    </w:p>
    <w:sectPr w:rsidR="001F2DDB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47"/>
    <w:rsid w:val="000C1A41"/>
    <w:rsid w:val="001F2DDB"/>
    <w:rsid w:val="00381947"/>
    <w:rsid w:val="0039207C"/>
    <w:rsid w:val="005A440E"/>
    <w:rsid w:val="005B1B8D"/>
    <w:rsid w:val="00771A29"/>
    <w:rsid w:val="00864A96"/>
    <w:rsid w:val="00A640CD"/>
    <w:rsid w:val="00B66749"/>
    <w:rsid w:val="00D024BE"/>
    <w:rsid w:val="00DB5035"/>
    <w:rsid w:val="00DF3A78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4B839-7579-4C16-9D61-38419446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C. VELAZQUEZ RECA</dc:creator>
  <cp:keywords/>
  <dc:description/>
  <cp:lastModifiedBy>TANNIA DEL VALLE DIAZ</cp:lastModifiedBy>
  <cp:revision>4</cp:revision>
  <cp:lastPrinted>2015-08-07T15:38:00Z</cp:lastPrinted>
  <dcterms:created xsi:type="dcterms:W3CDTF">2014-12-10T20:06:00Z</dcterms:created>
  <dcterms:modified xsi:type="dcterms:W3CDTF">2015-08-07T15:39:00Z</dcterms:modified>
</cp:coreProperties>
</file>